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F9E04" w14:textId="77777777" w:rsidR="00A133C5" w:rsidRDefault="00662B5B">
      <w:pPr>
        <w:jc w:val="center"/>
        <w:rPr>
          <w:rFonts w:ascii="Times New Roman" w:eastAsia="Times New Roman" w:hAnsi="Times New Roman" w:cs="Times New Roman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</w:rPr>
        <w:t>Graceland Park-O’Donnell Heights Elementary/Middle School #240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E88B5A6" wp14:editId="0DAD99A5">
            <wp:simplePos x="0" y="0"/>
            <wp:positionH relativeFrom="column">
              <wp:posOffset>57153</wp:posOffset>
            </wp:positionH>
            <wp:positionV relativeFrom="paragraph">
              <wp:posOffset>114300</wp:posOffset>
            </wp:positionV>
            <wp:extent cx="1039250" cy="995363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9250" cy="995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57EC0304" wp14:editId="143C9383">
            <wp:simplePos x="0" y="0"/>
            <wp:positionH relativeFrom="column">
              <wp:posOffset>8105775</wp:posOffset>
            </wp:positionH>
            <wp:positionV relativeFrom="paragraph">
              <wp:posOffset>114300</wp:posOffset>
            </wp:positionV>
            <wp:extent cx="1039250" cy="995363"/>
            <wp:effectExtent l="0" t="0" r="0" b="0"/>
            <wp:wrapSquare wrapText="bothSides" distT="114300" distB="11430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9250" cy="995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CDFD08" w14:textId="77777777" w:rsidR="00A133C5" w:rsidRDefault="00662B5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 Title I School-wide School</w:t>
      </w:r>
    </w:p>
    <w:p w14:paraId="5A71063A" w14:textId="77777777" w:rsidR="00A133C5" w:rsidRDefault="00662B5B">
      <w:pPr>
        <w:jc w:val="center"/>
        <w:rPr>
          <w:rFonts w:ascii="Times New Roman" w:eastAsia="Times New Roman" w:hAnsi="Times New Roman" w:cs="Times New Roman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</w:rPr>
        <w:t xml:space="preserve">Johanna </w:t>
      </w:r>
      <w:proofErr w:type="spellStart"/>
      <w:r>
        <w:rPr>
          <w:rFonts w:ascii="Times New Roman" w:eastAsia="Times New Roman" w:hAnsi="Times New Roman" w:cs="Times New Roman"/>
        </w:rPr>
        <w:t>Mullally</w:t>
      </w:r>
      <w:proofErr w:type="spellEnd"/>
      <w:r>
        <w:rPr>
          <w:rFonts w:ascii="Times New Roman" w:eastAsia="Times New Roman" w:hAnsi="Times New Roman" w:cs="Times New Roman"/>
        </w:rPr>
        <w:t>, Principal</w:t>
      </w:r>
      <w:r>
        <w:rPr>
          <w:rFonts w:ascii="Times New Roman" w:eastAsia="Times New Roman" w:hAnsi="Times New Roman" w:cs="Times New Roman"/>
        </w:rPr>
        <w:tab/>
        <w:t>Eliza Pfeffer &amp; Ryan Brown, Assistant Principals</w:t>
      </w:r>
    </w:p>
    <w:p w14:paraId="3D08D59B" w14:textId="77777777" w:rsidR="00A133C5" w:rsidRDefault="00A133C5">
      <w:pPr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16F782CA" w14:textId="77777777" w:rsidR="00A133C5" w:rsidRDefault="00662B5B">
      <w:pPr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  <w:r>
        <w:rPr>
          <w:rFonts w:ascii="Times New Roman" w:eastAsia="Times New Roman" w:hAnsi="Times New Roman" w:cs="Times New Roman"/>
          <w:b/>
        </w:rPr>
        <w:t>Faculty Meeting</w:t>
      </w:r>
    </w:p>
    <w:p w14:paraId="30612CF1" w14:textId="77777777" w:rsidR="00A133C5" w:rsidRDefault="00A133C5">
      <w:pPr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14:paraId="1B05DDD0" w14:textId="77777777" w:rsidR="00A133C5" w:rsidRDefault="00662B5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 Monday, September 12, 2022</w:t>
      </w:r>
    </w:p>
    <w:p w14:paraId="4B1B3A3F" w14:textId="77777777" w:rsidR="00A133C5" w:rsidRDefault="00662B5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2:30 p.m. - 3:30 p.m.</w:t>
      </w:r>
    </w:p>
    <w:p w14:paraId="6E9659E0" w14:textId="77777777" w:rsidR="00A133C5" w:rsidRDefault="00A133C5">
      <w:pPr>
        <w:rPr>
          <w:rFonts w:ascii="Times New Roman" w:eastAsia="Times New Roman" w:hAnsi="Times New Roman" w:cs="Times New Roman"/>
          <w:b/>
          <w:i/>
          <w:u w:val="single"/>
        </w:rPr>
      </w:pPr>
    </w:p>
    <w:p w14:paraId="1902E229" w14:textId="77777777" w:rsidR="00A133C5" w:rsidRDefault="00662B5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Agenda</w:t>
      </w:r>
    </w:p>
    <w:p w14:paraId="1EAAF512" w14:textId="77777777" w:rsidR="00A133C5" w:rsidRDefault="00A133C5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a"/>
        <w:tblW w:w="141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0"/>
        <w:gridCol w:w="3685"/>
        <w:gridCol w:w="2130"/>
        <w:gridCol w:w="6885"/>
      </w:tblGrid>
      <w:tr w:rsidR="00A133C5" w14:paraId="558F8396" w14:textId="77777777">
        <w:trPr>
          <w:trHeight w:val="253"/>
          <w:jc w:val="center"/>
        </w:trPr>
        <w:tc>
          <w:tcPr>
            <w:tcW w:w="1430" w:type="dxa"/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87388" w14:textId="77777777" w:rsidR="00A133C5" w:rsidRDefault="00662B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3685" w:type="dxa"/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E087" w14:textId="77777777" w:rsidR="00A133C5" w:rsidRDefault="00662B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Activity</w:t>
            </w:r>
          </w:p>
        </w:tc>
        <w:tc>
          <w:tcPr>
            <w:tcW w:w="2130" w:type="dxa"/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676C2" w14:textId="77777777" w:rsidR="00A133C5" w:rsidRDefault="00662B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Presenter(s)</w:t>
            </w:r>
          </w:p>
        </w:tc>
        <w:tc>
          <w:tcPr>
            <w:tcW w:w="6885" w:type="dxa"/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6B08A" w14:textId="77777777" w:rsidR="00A133C5" w:rsidRDefault="00662B5B">
            <w:pPr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Comments</w:t>
            </w:r>
          </w:p>
        </w:tc>
      </w:tr>
      <w:tr w:rsidR="00A133C5" w14:paraId="09716507" w14:textId="77777777">
        <w:trPr>
          <w:trHeight w:val="253"/>
          <w:jc w:val="center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7E914" w14:textId="77777777" w:rsidR="00A133C5" w:rsidRDefault="00A133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5B16F" w14:textId="77777777" w:rsidR="00A133C5" w:rsidRDefault="00662B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Sign-in</w:t>
              </w:r>
            </w:hyperlink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4AAE5" w14:textId="77777777" w:rsidR="00A133C5" w:rsidRDefault="00A133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CD62E" w14:textId="77777777" w:rsidR="00A133C5" w:rsidRDefault="00662B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This will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collect email addresses and timestamp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 Do NOT work the system!  By signing in, you are responsible for all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items addressed in the agenda for each week.</w:t>
            </w:r>
          </w:p>
        </w:tc>
      </w:tr>
      <w:tr w:rsidR="00A133C5" w14:paraId="1A517EA9" w14:textId="77777777">
        <w:trPr>
          <w:trHeight w:val="253"/>
          <w:jc w:val="center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D6780" w14:textId="77777777" w:rsidR="00A133C5" w:rsidRDefault="00A133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88EE9" w14:textId="77777777" w:rsidR="00A133C5" w:rsidRDefault="00662B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Welcoming SEL Ritual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F72AF" w14:textId="77777777" w:rsidR="00A133C5" w:rsidRDefault="00662B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Johanna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Mullally</w:t>
            </w:r>
            <w:proofErr w:type="spellEnd"/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F8F18" w14:textId="77777777" w:rsidR="00A133C5" w:rsidRDefault="00662B5B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Staff members will participate in a welcoming SEL ritual</w:t>
            </w:r>
          </w:p>
        </w:tc>
      </w:tr>
      <w:tr w:rsidR="00A133C5" w14:paraId="005298A9" w14:textId="77777777">
        <w:trPr>
          <w:trHeight w:val="253"/>
          <w:jc w:val="center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4E572" w14:textId="77777777" w:rsidR="00A133C5" w:rsidRDefault="00A133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32E43" w14:textId="77777777" w:rsidR="00A133C5" w:rsidRDefault="00662B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Administratively Speaking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2B71B" w14:textId="77777777" w:rsidR="00A133C5" w:rsidRDefault="00662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Johanna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Mullally</w:t>
            </w:r>
            <w:proofErr w:type="spellEnd"/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73689" w14:textId="77777777" w:rsidR="00A133C5" w:rsidRDefault="00662B5B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Committee Sign-ups</w:t>
            </w:r>
          </w:p>
          <w:p w14:paraId="22941AA9" w14:textId="77777777" w:rsidR="00A133C5" w:rsidRDefault="00662B5B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Literacy Night Volunteers</w:t>
            </w:r>
          </w:p>
          <w:p w14:paraId="26CF86A9" w14:textId="77777777" w:rsidR="00A133C5" w:rsidRDefault="00662B5B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Visitors for Staff in building</w:t>
            </w:r>
          </w:p>
          <w:p w14:paraId="026DBCE4" w14:textId="77777777" w:rsidR="00A133C5" w:rsidRDefault="00662B5B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Copier Use vs. Curriculum workbooks/supplemental materials</w:t>
            </w:r>
          </w:p>
          <w:p w14:paraId="46F432D8" w14:textId="77777777" w:rsidR="00A133C5" w:rsidRDefault="00662B5B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Progress Reports</w:t>
            </w:r>
          </w:p>
          <w:p w14:paraId="214F7545" w14:textId="77777777" w:rsidR="00A133C5" w:rsidRDefault="00662B5B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Facilities Issues (To Mr. Brown and copy Ms. Pfeffer &amp; Ms.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Mullally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133C5" w14:paraId="1E726053" w14:textId="77777777">
        <w:trPr>
          <w:trHeight w:val="253"/>
          <w:jc w:val="center"/>
        </w:trPr>
        <w:tc>
          <w:tcPr>
            <w:tcW w:w="14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72E88" w14:textId="77777777" w:rsidR="00A133C5" w:rsidRDefault="00A133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11EE1" w14:textId="77777777" w:rsidR="00A133C5" w:rsidRDefault="00662B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Career Day</w:t>
            </w:r>
          </w:p>
        </w:tc>
        <w:tc>
          <w:tcPr>
            <w:tcW w:w="21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A6F30" w14:textId="77777777" w:rsidR="00A133C5" w:rsidRDefault="00662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Demi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Orfanidis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48EC" w14:textId="77777777" w:rsidR="00A133C5" w:rsidRDefault="00662B5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Staff will learn about the career day initiative that will take place during American Education Week</w:t>
            </w:r>
          </w:p>
        </w:tc>
      </w:tr>
      <w:tr w:rsidR="00A133C5" w14:paraId="28570129" w14:textId="77777777">
        <w:trPr>
          <w:trHeight w:val="264"/>
          <w:jc w:val="center"/>
        </w:trPr>
        <w:tc>
          <w:tcPr>
            <w:tcW w:w="1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61AC8" w14:textId="77777777" w:rsidR="00A133C5" w:rsidRDefault="00A1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E4133" w14:textId="77777777" w:rsidR="00A133C5" w:rsidRDefault="00A1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1380" w14:textId="77777777" w:rsidR="00A133C5" w:rsidRDefault="00A1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0E466" w14:textId="77777777" w:rsidR="00A133C5" w:rsidRDefault="00A1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33C5" w14:paraId="468E8131" w14:textId="77777777">
        <w:trPr>
          <w:trHeight w:val="264"/>
          <w:jc w:val="center"/>
        </w:trPr>
        <w:tc>
          <w:tcPr>
            <w:tcW w:w="1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44F26" w14:textId="77777777" w:rsidR="00A133C5" w:rsidRDefault="00A1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D22B1" w14:textId="77777777" w:rsidR="00A133C5" w:rsidRDefault="00A1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8E1DB" w14:textId="77777777" w:rsidR="00A133C5" w:rsidRDefault="00A1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D4435" w14:textId="77777777" w:rsidR="00A133C5" w:rsidRDefault="00A1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33C5" w14:paraId="3A1C8F9B" w14:textId="77777777">
        <w:trPr>
          <w:trHeight w:val="253"/>
          <w:jc w:val="center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F09C5" w14:textId="77777777" w:rsidR="00A133C5" w:rsidRDefault="00A133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6A3A8" w14:textId="77777777" w:rsidR="00A133C5" w:rsidRDefault="00662B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Sustainability Plan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13CBF" w14:textId="77777777" w:rsidR="00A133C5" w:rsidRDefault="00662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Nomiki Barr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4479F" w14:textId="77777777" w:rsidR="00A133C5" w:rsidRDefault="00662B5B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Staff will learn about Graceland’s sustainability plan and green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schools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initiative</w:t>
            </w:r>
          </w:p>
        </w:tc>
      </w:tr>
      <w:tr w:rsidR="00A133C5" w14:paraId="719200DE" w14:textId="77777777">
        <w:trPr>
          <w:trHeight w:val="253"/>
          <w:jc w:val="center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DF610" w14:textId="77777777" w:rsidR="00A133C5" w:rsidRDefault="00A133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5ABF7" w14:textId="77777777" w:rsidR="00A133C5" w:rsidRDefault="00662B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IDPs</w:t>
            </w:r>
          </w:p>
          <w:p w14:paraId="26F2E8CA" w14:textId="77777777" w:rsidR="00A133C5" w:rsidRDefault="00662B5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Initial Planning Conference Questions</w:t>
              </w:r>
            </w:hyperlink>
          </w:p>
          <w:p w14:paraId="4FD960DA" w14:textId="77777777" w:rsidR="00A133C5" w:rsidRDefault="00662B5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Para IDP</w:t>
              </w:r>
            </w:hyperlink>
          </w:p>
          <w:p w14:paraId="6165725F" w14:textId="77777777" w:rsidR="00A133C5" w:rsidRDefault="00662B5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Teacher IDP Model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84ED" w14:textId="77777777" w:rsidR="00A133C5" w:rsidRDefault="00662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School Administration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267A" w14:textId="77777777" w:rsidR="00A133C5" w:rsidRDefault="00662B5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Staff will go over example IDPs and expectations for beginning of year conferencing with administration</w:t>
            </w:r>
          </w:p>
        </w:tc>
      </w:tr>
      <w:tr w:rsidR="00A133C5" w14:paraId="6713FF4C" w14:textId="77777777">
        <w:trPr>
          <w:trHeight w:val="253"/>
          <w:jc w:val="center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829BB" w14:textId="77777777" w:rsidR="00A133C5" w:rsidRDefault="00A133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59FC2" w14:textId="77777777" w:rsidR="00A133C5" w:rsidRDefault="00662B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School Performance Plan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B17D" w14:textId="77777777" w:rsidR="00A133C5" w:rsidRDefault="00662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School Administration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E459" w14:textId="77777777" w:rsidR="00A133C5" w:rsidRDefault="00662B5B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Staff will be aware of SY 2022-2023 goals and objectives for the school performance plan</w:t>
            </w:r>
          </w:p>
        </w:tc>
      </w:tr>
      <w:tr w:rsidR="00A133C5" w14:paraId="1DE524D3" w14:textId="77777777">
        <w:trPr>
          <w:trHeight w:val="253"/>
          <w:jc w:val="center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60611" w14:textId="77777777" w:rsidR="00A133C5" w:rsidRDefault="00A133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36C88" w14:textId="77777777" w:rsidR="00A133C5" w:rsidRDefault="00662B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BTU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75348" w14:textId="77777777" w:rsidR="00A133C5" w:rsidRDefault="00662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Jennifer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Guth</w:t>
            </w:r>
            <w:proofErr w:type="spellEnd"/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BBA2" w14:textId="77777777" w:rsidR="00A133C5" w:rsidRDefault="00A133C5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33C5" w14:paraId="0C2B9561" w14:textId="77777777">
        <w:trPr>
          <w:trHeight w:val="253"/>
          <w:jc w:val="center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26680" w14:textId="77777777" w:rsidR="00A133C5" w:rsidRDefault="00A133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33104" w14:textId="77777777" w:rsidR="00A133C5" w:rsidRDefault="00662B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Evaluation</w:t>
              </w:r>
            </w:hyperlink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C2B50" w14:textId="77777777" w:rsidR="00A133C5" w:rsidRDefault="00A133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67321" w14:textId="77777777" w:rsidR="00A133C5" w:rsidRDefault="00A133C5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F0E5C49" w14:textId="77777777" w:rsidR="00A133C5" w:rsidRDefault="00A133C5">
      <w:pPr>
        <w:rPr>
          <w:rFonts w:ascii="Times New Roman" w:eastAsia="Times New Roman" w:hAnsi="Times New Roman" w:cs="Times New Roman"/>
        </w:rPr>
      </w:pPr>
    </w:p>
    <w:p w14:paraId="64F7699C" w14:textId="77777777" w:rsidR="00A133C5" w:rsidRDefault="00662B5B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Notes:</w:t>
      </w:r>
    </w:p>
    <w:p w14:paraId="029B60B7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-staff attendance</w:t>
      </w:r>
    </w:p>
    <w:p w14:paraId="1DD9F432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-please call Ms. Pfeffer prior to 6am if calling out that day</w:t>
      </w:r>
    </w:p>
    <w:p w14:paraId="4D79DFFB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-if going to be out the</w:t>
      </w:r>
      <w:r>
        <w:rPr>
          <w:rFonts w:ascii="Times New Roman" w:eastAsia="Times New Roman" w:hAnsi="Times New Roman" w:cs="Times New Roman"/>
        </w:rPr>
        <w:t xml:space="preserve"> following day as well, please call by 2pm </w:t>
      </w:r>
    </w:p>
    <w:p w14:paraId="57928B68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-submit sub plans to room 140 as soon as possible (yes, we know about toner…)</w:t>
      </w:r>
    </w:p>
    <w:p w14:paraId="2BFAEBD9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-put electronic copies in your lesson plan folder until toner arrives</w:t>
      </w:r>
    </w:p>
    <w:p w14:paraId="5436C038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-committee signup will be sent later today/early tomorrow…sign up before you are voluntold</w:t>
      </w:r>
    </w:p>
    <w:p w14:paraId="5378FCC2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-ILT</w:t>
      </w:r>
    </w:p>
    <w:p w14:paraId="63858534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-Family Engagement</w:t>
      </w:r>
    </w:p>
    <w:p w14:paraId="1453F6DB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-Attendance</w:t>
      </w:r>
    </w:p>
    <w:p w14:paraId="7431F6AA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-Culture and Climate</w:t>
      </w:r>
    </w:p>
    <w:p w14:paraId="3BD0C00F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-literacy night</w:t>
      </w:r>
    </w:p>
    <w:p w14:paraId="5264D34B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-October 27, 5-7pm</w:t>
      </w:r>
    </w:p>
    <w:p w14:paraId="010AC7E8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-Mr. Brandt is chair, Ms. Osborne co-chair. Looking for a team to put together activities. </w:t>
      </w:r>
    </w:p>
    <w:p w14:paraId="15A3B2BA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-need candy donations</w:t>
      </w:r>
    </w:p>
    <w:p w14:paraId="440C39D3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-DO NOT open the door for visitors</w:t>
      </w:r>
    </w:p>
    <w:p w14:paraId="24133819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-visitors need to enter the main door by being screened by the main office staff</w:t>
      </w:r>
    </w:p>
    <w:p w14:paraId="105BCA30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-pl</w:t>
      </w:r>
      <w:r>
        <w:rPr>
          <w:rFonts w:ascii="Times New Roman" w:eastAsia="Times New Roman" w:hAnsi="Times New Roman" w:cs="Times New Roman"/>
        </w:rPr>
        <w:t>ease get permission from administration prior to having guests in building</w:t>
      </w:r>
    </w:p>
    <w:p w14:paraId="2C684245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-staff should be wearing their BCPSS ID at all times</w:t>
      </w:r>
    </w:p>
    <w:p w14:paraId="36C318B3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-new IDs can be obtained from N Ave (no appt necessary)</w:t>
      </w:r>
    </w:p>
    <w:p w14:paraId="75975760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-be mindful of copies</w:t>
      </w:r>
    </w:p>
    <w:p w14:paraId="4A000199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-W&amp;W and Eureka have workbooks</w:t>
      </w:r>
    </w:p>
    <w:p w14:paraId="7D4A3101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-toner is manage</w:t>
      </w:r>
      <w:r>
        <w:rPr>
          <w:rFonts w:ascii="Times New Roman" w:eastAsia="Times New Roman" w:hAnsi="Times New Roman" w:cs="Times New Roman"/>
        </w:rPr>
        <w:t>d by the copier company - we cannot order toner when we run out (it’s automated from the company)</w:t>
      </w:r>
    </w:p>
    <w:p w14:paraId="2246FF2E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-2 additional copiers have been ordered</w:t>
      </w:r>
    </w:p>
    <w:p w14:paraId="18B85F74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-progress reports are due 9/27 (</w:t>
      </w:r>
      <w:hyperlink r:id="rId14">
        <w:r>
          <w:rPr>
            <w:rFonts w:ascii="Times New Roman" w:eastAsia="Times New Roman" w:hAnsi="Times New Roman" w:cs="Times New Roman"/>
            <w:color w:val="1155CC"/>
            <w:u w:val="single"/>
          </w:rPr>
          <w:t>quarterly “due dates”</w:t>
        </w:r>
      </w:hyperlink>
      <w:r>
        <w:rPr>
          <w:rFonts w:ascii="Times New Roman" w:eastAsia="Times New Roman" w:hAnsi="Times New Roman" w:cs="Times New Roman"/>
        </w:rPr>
        <w:t>)</w:t>
      </w:r>
    </w:p>
    <w:p w14:paraId="7432B383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-post early and often</w:t>
      </w:r>
    </w:p>
    <w:p w14:paraId="581DA8A4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-make sure sufficient grades have been entered for all subjects</w:t>
      </w:r>
    </w:p>
    <w:p w14:paraId="04DB85C1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-remember to complete conduct for all subjects</w:t>
      </w:r>
    </w:p>
    <w:p w14:paraId="74A6FF59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10/5 is a half day for parent teacher conferences</w:t>
      </w:r>
    </w:p>
    <w:p w14:paraId="459EE90D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-facilities issues need to </w:t>
      </w:r>
      <w:r>
        <w:rPr>
          <w:rFonts w:ascii="Times New Roman" w:eastAsia="Times New Roman" w:hAnsi="Times New Roman" w:cs="Times New Roman"/>
        </w:rPr>
        <w:t>be submitted through the google form found in the staff handbook</w:t>
      </w:r>
    </w:p>
    <w:p w14:paraId="7C5F6AF7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-facilities blitz team is coming on 9/26 - submit everything asap!</w:t>
      </w:r>
    </w:p>
    <w:p w14:paraId="73977E5D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-career day is happening 11/18! (all grades will participate)</w:t>
      </w:r>
    </w:p>
    <w:p w14:paraId="15D7A0B6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-if have someone who would be willing to visit and share abo</w:t>
      </w:r>
      <w:r>
        <w:rPr>
          <w:rFonts w:ascii="Times New Roman" w:eastAsia="Times New Roman" w:hAnsi="Times New Roman" w:cs="Times New Roman"/>
        </w:rPr>
        <w:t xml:space="preserve">ut their career, reach out to that person to check availability and then Ms. </w:t>
      </w:r>
      <w:proofErr w:type="spellStart"/>
      <w:r>
        <w:rPr>
          <w:rFonts w:ascii="Times New Roman" w:eastAsia="Times New Roman" w:hAnsi="Times New Roman" w:cs="Times New Roman"/>
        </w:rPr>
        <w:t>Orfanidis</w:t>
      </w:r>
      <w:proofErr w:type="spellEnd"/>
      <w:r>
        <w:rPr>
          <w:rFonts w:ascii="Times New Roman" w:eastAsia="Times New Roman" w:hAnsi="Times New Roman" w:cs="Times New Roman"/>
        </w:rPr>
        <w:t xml:space="preserve"> with </w:t>
      </w:r>
      <w:proofErr w:type="gramStart"/>
      <w:r>
        <w:rPr>
          <w:rFonts w:ascii="Times New Roman" w:eastAsia="Times New Roman" w:hAnsi="Times New Roman" w:cs="Times New Roman"/>
        </w:rPr>
        <w:t>their</w:t>
      </w:r>
      <w:proofErr w:type="gramEnd"/>
    </w:p>
    <w:p w14:paraId="0C3D2164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contact info</w:t>
      </w:r>
    </w:p>
    <w:p w14:paraId="2036A071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-PBIS</w:t>
      </w:r>
    </w:p>
    <w:p w14:paraId="6AB5E1D8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-first cart day is 9/23!</w:t>
      </w:r>
    </w:p>
    <w:p w14:paraId="5EA610A8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-looking for staff volunteers to man the cart during lunch shifts</w:t>
      </w:r>
    </w:p>
    <w:p w14:paraId="23D9DA2B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-can we get “prices” to share with students?</w:t>
      </w:r>
    </w:p>
    <w:p w14:paraId="779374FD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-Green Team looking for new members</w:t>
      </w:r>
    </w:p>
    <w:p w14:paraId="6EFC1826" w14:textId="77777777" w:rsidR="00A133C5" w:rsidRDefault="00662B5B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-recycling starting 9/24</w:t>
      </w:r>
    </w:p>
    <w:p w14:paraId="58376EF3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-SLP ambassadors</w:t>
      </w:r>
    </w:p>
    <w:p w14:paraId="61A857F0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-Ms. </w:t>
      </w:r>
      <w:proofErr w:type="spellStart"/>
      <w:r>
        <w:rPr>
          <w:rFonts w:ascii="Times New Roman" w:eastAsia="Times New Roman" w:hAnsi="Times New Roman" w:cs="Times New Roman"/>
        </w:rPr>
        <w:t>Duni</w:t>
      </w:r>
      <w:proofErr w:type="spellEnd"/>
    </w:p>
    <w:p w14:paraId="12426F1A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-Ms. Date</w:t>
      </w:r>
    </w:p>
    <w:p w14:paraId="19ACF4EA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-United Way Ambassador</w:t>
      </w:r>
    </w:p>
    <w:p w14:paraId="1B3C7EE4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-Ms. Palmore</w:t>
      </w:r>
    </w:p>
    <w:p w14:paraId="7ADCA80C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-IDPs a</w:t>
      </w:r>
      <w:r>
        <w:rPr>
          <w:rFonts w:ascii="Times New Roman" w:eastAsia="Times New Roman" w:hAnsi="Times New Roman" w:cs="Times New Roman"/>
        </w:rPr>
        <w:t>nd Initial Planning Conferences</w:t>
      </w:r>
    </w:p>
    <w:p w14:paraId="7E27CF8A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-examples linked above</w:t>
      </w:r>
    </w:p>
    <w:p w14:paraId="5851D2A6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-meetings by 10/15</w:t>
      </w:r>
    </w:p>
    <w:p w14:paraId="560B0B56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-bring COMPLETED forms to your meeting (will receive calendar invite from an administrator)</w:t>
      </w:r>
    </w:p>
    <w:p w14:paraId="00BEC4B4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-if referencing data, bring the data</w:t>
      </w:r>
    </w:p>
    <w:p w14:paraId="318CD46E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-forms are available in the Evaluations folder </w:t>
      </w:r>
      <w:r>
        <w:rPr>
          <w:rFonts w:ascii="Times New Roman" w:eastAsia="Times New Roman" w:hAnsi="Times New Roman" w:cs="Times New Roman"/>
        </w:rPr>
        <w:t>on the School Drive (make a copy and save to your own drive!)</w:t>
      </w:r>
    </w:p>
    <w:p w14:paraId="02BE4BCB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-SPP will be measured EOY to EOY</w:t>
      </w:r>
    </w:p>
    <w:p w14:paraId="596E62D4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-foci will be on small groups and personalized learning</w:t>
      </w:r>
    </w:p>
    <w:p w14:paraId="7AD24A6D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-student led conferences</w:t>
      </w:r>
    </w:p>
    <w:p w14:paraId="707E23DE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-students 3-8 will be working on a slide deck to show their learning throughout the year</w:t>
      </w:r>
    </w:p>
    <w:p w14:paraId="3232E79F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-templates will be provided</w:t>
      </w:r>
    </w:p>
    <w:p w14:paraId="65EC8EDC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-can be part of their computer science class time</w:t>
      </w:r>
    </w:p>
    <w:p w14:paraId="3F316E6E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-student work folders</w:t>
      </w:r>
    </w:p>
    <w:p w14:paraId="66664A00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-crates for each teacher have been ordered so each student can h</w:t>
      </w:r>
      <w:r>
        <w:rPr>
          <w:rFonts w:ascii="Times New Roman" w:eastAsia="Times New Roman" w:hAnsi="Times New Roman" w:cs="Times New Roman"/>
        </w:rPr>
        <w:t>ave a folder and completed work should be kept in these folders (can also be kept in</w:t>
      </w:r>
    </w:p>
    <w:p w14:paraId="7D31CC3F" w14:textId="77777777" w:rsidR="00A133C5" w:rsidRDefault="00662B5B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workbooks)</w:t>
      </w:r>
    </w:p>
    <w:p w14:paraId="7A757C74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-pocket translators</w:t>
      </w:r>
    </w:p>
    <w:p w14:paraId="083459D1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-available for checking out from main office</w:t>
      </w:r>
    </w:p>
    <w:p w14:paraId="5B665B26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-excellent tools for quick communication</w:t>
      </w:r>
    </w:p>
    <w:p w14:paraId="00C3B1CD" w14:textId="77777777" w:rsidR="00A133C5" w:rsidRDefault="00662B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-ordering more so every classroom can have one on hand</w:t>
      </w:r>
    </w:p>
    <w:sectPr w:rsidR="00A133C5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916FA"/>
    <w:multiLevelType w:val="multilevel"/>
    <w:tmpl w:val="493016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1572DC"/>
    <w:multiLevelType w:val="multilevel"/>
    <w:tmpl w:val="454270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E62EDD"/>
    <w:multiLevelType w:val="multilevel"/>
    <w:tmpl w:val="0F98A8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223F91"/>
    <w:multiLevelType w:val="multilevel"/>
    <w:tmpl w:val="AC5E3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BE24D6"/>
    <w:multiLevelType w:val="multilevel"/>
    <w:tmpl w:val="D4E62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976C42"/>
    <w:multiLevelType w:val="multilevel"/>
    <w:tmpl w:val="B7B881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C376A2"/>
    <w:multiLevelType w:val="multilevel"/>
    <w:tmpl w:val="06DA16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FC25129"/>
    <w:multiLevelType w:val="multilevel"/>
    <w:tmpl w:val="BECAD8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C5"/>
    <w:rsid w:val="00662B5B"/>
    <w:rsid w:val="00A1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6151"/>
  <w15:docId w15:val="{EFE21B02-6088-45F9-8B0C-F58012DE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docs.google.com/forms/d/e/1FAIpQLSfGD_GVS7pslBTXmr8_nwxQdMPV1H2CVfyA0urk3ZYuY6RirQ/viewform?usp=sf_li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google.com/document/d/1HfOyXlIxybj508SLmigJmevgIzjub5iP/ed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document/d/1bvUUS0D9vnwSBUFSw72wEgDPVDlCQ_zU/edit?usp=drive_web&amp;ouid=117029513490233457859&amp;rtpof=tru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document/d/1R6QS6Hm6wrhHpTTmMthiaD5m_rR-M_Fn/ed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google.com/forms/d/e/1FAIpQLSeG-2Bfz1Ro_EYZGavPUADqeFIBzwhAASxYUEw3hRiQ2oPxeQ/viewform?usp=sf_link" TargetMode="External"/><Relationship Id="rId14" Type="http://schemas.openxmlformats.org/officeDocument/2006/relationships/hyperlink" Target="https://docs.google.com/document/d/17-vAaTix2fumr7mDc-Yw20Z-UW7WaViGOIgl2EgT_dE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10C8822475340A8C9B2E1C2FEB8A4" ma:contentTypeVersion="14" ma:contentTypeDescription="Create a new document." ma:contentTypeScope="" ma:versionID="604bad992a2e80b7eb4824db1e51a850">
  <xsd:schema xmlns:xsd="http://www.w3.org/2001/XMLSchema" xmlns:xs="http://www.w3.org/2001/XMLSchema" xmlns:p="http://schemas.microsoft.com/office/2006/metadata/properties" xmlns:ns3="78499f10-3b59-4da2-af6c-9eb56064de1d" xmlns:ns4="ff02ea66-6b07-48a5-9dd6-6a0bfdc55977" targetNamespace="http://schemas.microsoft.com/office/2006/metadata/properties" ma:root="true" ma:fieldsID="80596a6e498cf29aef7fe8b6c7565208" ns3:_="" ns4:_="">
    <xsd:import namespace="78499f10-3b59-4da2-af6c-9eb56064de1d"/>
    <xsd:import namespace="ff02ea66-6b07-48a5-9dd6-6a0bfdc559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99f10-3b59-4da2-af6c-9eb56064d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2ea66-6b07-48a5-9dd6-6a0bfdc55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4B42F8-2F08-4A86-AD3E-249902C52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99f10-3b59-4da2-af6c-9eb56064de1d"/>
    <ds:schemaRef ds:uri="ff02ea66-6b07-48a5-9dd6-6a0bfdc55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75980-8D83-4ABE-9CBF-684FFAEFE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EC1EA-06AA-4706-8D68-88D026C92D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Handakaros Barr, Nomiki G.</dc:creator>
  <cp:lastModifiedBy>Handakaros Barr, Nomiki G.</cp:lastModifiedBy>
  <cp:revision>2</cp:revision>
  <dcterms:created xsi:type="dcterms:W3CDTF">2022-09-30T14:39:00Z</dcterms:created>
  <dcterms:modified xsi:type="dcterms:W3CDTF">2022-09-30T14:39:00Z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0x0101008A710C8822475340A8C9B2E1C2FEB8A4</vt:lpwstr>
  </property>
</Properties>
</file>